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73675" cy="6285230"/>
            <wp:effectExtent l="0" t="0" r="3175" b="12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6285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69230" cy="2029460"/>
            <wp:effectExtent l="0" t="0" r="7620" b="889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029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4B25CD"/>
    <w:rsid w:val="7E4B2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2020-11-04T00:46:00Z</dcterms:created>
  <dc:creator>那时花开咖啡馆。</dc:creator>
  <cp:lastModifiedBy>那时花开咖啡馆。</cp:lastModifiedBy>
  <dcterms:modified xsi:type="dcterms:W3CDTF">2020-11-04T01:13:09Z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